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2D" w:rsidRPr="00F241D5" w:rsidRDefault="0045472D" w:rsidP="0045472D">
      <w:pPr>
        <w:jc w:val="both"/>
        <w:rPr>
          <w:b/>
        </w:rPr>
      </w:pPr>
      <w:r w:rsidRPr="00F241D5">
        <w:rPr>
          <w:b/>
        </w:rPr>
        <w:t>Monopoly: Introduction exercise</w:t>
      </w:r>
    </w:p>
    <w:p w:rsidR="0045472D" w:rsidRDefault="0045472D" w:rsidP="0045472D">
      <w:pPr>
        <w:jc w:val="both"/>
      </w:pPr>
      <w:bookmarkStart w:id="0" w:name="_GoBack"/>
      <w:bookmarkEnd w:id="0"/>
    </w:p>
    <w:p w:rsidR="0041214B" w:rsidRDefault="0045472D" w:rsidP="0045472D">
      <w:pPr>
        <w:jc w:val="both"/>
      </w:pPr>
      <w:r>
        <w:rPr>
          <w:noProof/>
        </w:rPr>
        <w:drawing>
          <wp:inline distT="0" distB="0" distL="0" distR="0" wp14:anchorId="0938CEC7" wp14:editId="6361606A">
            <wp:extent cx="4733925" cy="80886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808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214B" w:rsidSect="0045472D">
      <w:pgSz w:w="12240" w:h="15840"/>
      <w:pgMar w:top="117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2D"/>
    <w:rsid w:val="0041214B"/>
    <w:rsid w:val="0045472D"/>
    <w:rsid w:val="004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72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72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72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72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Macintosh Word</Application>
  <DocSecurity>0</DocSecurity>
  <Lines>1</Lines>
  <Paragraphs>1</Paragraphs>
  <ScaleCrop>false</ScaleCrop>
  <Company>DCS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2014-06-10T03:34:00Z</dcterms:created>
  <dcterms:modified xsi:type="dcterms:W3CDTF">2014-06-10T03:35:00Z</dcterms:modified>
</cp:coreProperties>
</file>